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685C" w14:textId="77777777" w:rsidR="003C371B" w:rsidRPr="00B829BA" w:rsidRDefault="0097101D">
      <w:pPr>
        <w:rPr>
          <w:b/>
          <w:i/>
          <w:sz w:val="28"/>
          <w:szCs w:val="28"/>
        </w:rPr>
      </w:pPr>
      <w:r w:rsidRPr="00B829BA">
        <w:rPr>
          <w:b/>
          <w:i/>
          <w:sz w:val="28"/>
          <w:szCs w:val="28"/>
        </w:rPr>
        <w:t xml:space="preserve">French 2 </w:t>
      </w:r>
    </w:p>
    <w:p w14:paraId="033677C7" w14:textId="77777777" w:rsidR="0097101D" w:rsidRPr="00B829BA" w:rsidRDefault="0097101D">
      <w:pPr>
        <w:rPr>
          <w:b/>
          <w:i/>
          <w:sz w:val="28"/>
          <w:szCs w:val="28"/>
        </w:rPr>
      </w:pPr>
      <w:r w:rsidRPr="00B829BA">
        <w:rPr>
          <w:b/>
          <w:i/>
          <w:sz w:val="28"/>
          <w:szCs w:val="28"/>
        </w:rPr>
        <w:t>Continuing with our curriculum online!</w:t>
      </w:r>
    </w:p>
    <w:p w14:paraId="5B9DC56A" w14:textId="77777777" w:rsidR="00B829BA" w:rsidRDefault="00B829BA" w:rsidP="00B829BA">
      <w:pPr>
        <w:jc w:val="center"/>
        <w:rPr>
          <w:b/>
          <w:sz w:val="32"/>
          <w:szCs w:val="32"/>
        </w:rPr>
      </w:pPr>
    </w:p>
    <w:p w14:paraId="4EAB4F39" w14:textId="77777777" w:rsidR="00B829BA" w:rsidRDefault="00B829BA" w:rsidP="00B829BA">
      <w:pPr>
        <w:jc w:val="center"/>
        <w:rPr>
          <w:b/>
          <w:sz w:val="32"/>
          <w:szCs w:val="32"/>
        </w:rPr>
      </w:pPr>
      <w:r w:rsidRPr="00B829BA">
        <w:rPr>
          <w:b/>
          <w:sz w:val="32"/>
          <w:szCs w:val="32"/>
        </w:rPr>
        <w:t>PLEASE READ</w:t>
      </w:r>
      <w:r w:rsidR="00DA0992">
        <w:rPr>
          <w:b/>
          <w:sz w:val="32"/>
          <w:szCs w:val="32"/>
        </w:rPr>
        <w:t xml:space="preserve"> ALL</w:t>
      </w:r>
      <w:r w:rsidRPr="00B829BA">
        <w:rPr>
          <w:b/>
          <w:sz w:val="32"/>
          <w:szCs w:val="32"/>
        </w:rPr>
        <w:t xml:space="preserve"> CAREFULLY</w:t>
      </w:r>
      <w:r w:rsidR="00DA0992">
        <w:rPr>
          <w:b/>
          <w:sz w:val="32"/>
          <w:szCs w:val="32"/>
        </w:rPr>
        <w:t>!</w:t>
      </w:r>
    </w:p>
    <w:p w14:paraId="1D0B14C7" w14:textId="77777777" w:rsidR="0097101D" w:rsidRPr="00B829BA" w:rsidRDefault="00B829BA">
      <w:pPr>
        <w:rPr>
          <w:b/>
          <w:sz w:val="32"/>
          <w:szCs w:val="32"/>
        </w:rPr>
      </w:pPr>
      <w:r>
        <w:rPr>
          <w:b/>
          <w:sz w:val="32"/>
          <w:szCs w:val="32"/>
        </w:rPr>
        <w:t>Brandon veut un chien!</w:t>
      </w:r>
    </w:p>
    <w:p w14:paraId="4D28CC51" w14:textId="77777777" w:rsidR="00B829BA" w:rsidRDefault="0097101D">
      <w:r>
        <w:t>For the next three weeks, we will be continuing with our story (Brandon veut un chien) to practice our reading and writing skills</w:t>
      </w:r>
      <w:r w:rsidR="00B829BA">
        <w:t>.  We will be reading one chapter a week and completing (on your own notebook paper) the questions provided.  You are then to check your work with the answers provided and make all necessary corrections. Email me any questions that you may have.</w:t>
      </w:r>
    </w:p>
    <w:p w14:paraId="313317D8" w14:textId="77777777" w:rsidR="00B829BA" w:rsidRDefault="00B829BA" w:rsidP="00B829BA">
      <w:pPr>
        <w:pStyle w:val="ListParagraph"/>
        <w:numPr>
          <w:ilvl w:val="0"/>
          <w:numId w:val="1"/>
        </w:numPr>
      </w:pPr>
      <w:r>
        <w:t>All chapters 4-10 have been scanned and are on the website for your  convenience</w:t>
      </w:r>
    </w:p>
    <w:p w14:paraId="102679D6" w14:textId="77777777" w:rsidR="00B829BA" w:rsidRDefault="00B829BA" w:rsidP="00B829BA">
      <w:pPr>
        <w:pStyle w:val="ListParagraph"/>
        <w:numPr>
          <w:ilvl w:val="0"/>
          <w:numId w:val="1"/>
        </w:numPr>
      </w:pPr>
      <w:r>
        <w:t>All questions per chapter have been provided (sometimes in both French and English for practice).  You should be completing this practice in your notebook and keeping good track of your work.   If and when we return to school, we will pick up from where the online learning ended.</w:t>
      </w:r>
    </w:p>
    <w:p w14:paraId="2F1CBB58" w14:textId="77777777" w:rsidR="00B829BA" w:rsidRDefault="00B829BA" w:rsidP="00B829BA">
      <w:pPr>
        <w:pStyle w:val="ListParagraph"/>
        <w:numPr>
          <w:ilvl w:val="0"/>
          <w:numId w:val="1"/>
        </w:numPr>
      </w:pPr>
      <w:r>
        <w:t>All answers have been provided in order for you to correct your work and ask questions if necessary.</w:t>
      </w:r>
    </w:p>
    <w:p w14:paraId="7C4BE613" w14:textId="77777777" w:rsidR="00B829BA" w:rsidRDefault="00B829BA"/>
    <w:p w14:paraId="06C64F35" w14:textId="77777777" w:rsidR="006B69E1" w:rsidRDefault="00B829BA">
      <w:pPr>
        <w:rPr>
          <w:b/>
          <w:sz w:val="40"/>
          <w:szCs w:val="40"/>
        </w:rPr>
      </w:pPr>
      <w:r w:rsidRPr="00B829BA">
        <w:rPr>
          <w:b/>
          <w:sz w:val="40"/>
          <w:szCs w:val="40"/>
        </w:rPr>
        <w:t>Duolingo</w:t>
      </w:r>
    </w:p>
    <w:p w14:paraId="00D951BD" w14:textId="77777777" w:rsidR="00B829BA" w:rsidRDefault="00B829BA">
      <w:r w:rsidRPr="00DA0992">
        <w:t>This is a wonderful online site that is fun, interactive and will allow you great listening, speaking and reading practice.</w:t>
      </w:r>
      <w:r w:rsidR="00DA0992">
        <w:t xml:space="preserve">  You must FIRST go to this site and create a user account.  Once you have done that, go to my website and get the information as to how you can join the class.  Each week you should complete the assigned work (it is very quick and easy-feel free to move ahead as well).</w:t>
      </w:r>
    </w:p>
    <w:p w14:paraId="2C217CF4" w14:textId="77777777" w:rsidR="00DA0992" w:rsidRDefault="00DA0992"/>
    <w:p w14:paraId="1BC36673" w14:textId="77777777" w:rsidR="00DA0992" w:rsidRDefault="00DA0992">
      <w:r>
        <w:t>In addition to the assigned activities, I would like for you to work on  two stories per week.  These are also very quick, cute and interactive.  Each time you complete a story it turns gold.  When you return to school I will give you credit for the stories that you have completed.  Feel free to do as many as you like but your basic goal should be two per week.</w:t>
      </w:r>
    </w:p>
    <w:p w14:paraId="323E0589" w14:textId="0CE96225" w:rsidR="00DA0992" w:rsidRDefault="00DA0992">
      <w:r>
        <w:t>Lastly, if you are truly loving this site;  try listening to a few of the podcasts.  The stories are amazing with a wonderful lesson and twist usually at the end.  These are NOT required-just do for fun and interest-- so check them out!</w:t>
      </w:r>
    </w:p>
    <w:p w14:paraId="7066D2B2" w14:textId="73A89D1B" w:rsidR="00302EA8" w:rsidRDefault="00302EA8"/>
    <w:p w14:paraId="269FF7DE" w14:textId="231F1A2F" w:rsidR="00302EA8" w:rsidRPr="00DA0992" w:rsidRDefault="00302EA8">
      <w:r>
        <w:t>I will be posting assignments weekly, on my website.</w:t>
      </w:r>
      <w:bookmarkStart w:id="0" w:name="_GoBack"/>
      <w:bookmarkEnd w:id="0"/>
    </w:p>
    <w:p w14:paraId="106719FF" w14:textId="77777777" w:rsidR="00B829BA" w:rsidRPr="00B829BA" w:rsidRDefault="00B829BA">
      <w:pPr>
        <w:rPr>
          <w:b/>
          <w:sz w:val="40"/>
          <w:szCs w:val="40"/>
        </w:rPr>
      </w:pPr>
    </w:p>
    <w:sectPr w:rsidR="00B829BA" w:rsidRPr="00B82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519BE"/>
    <w:multiLevelType w:val="hybridMultilevel"/>
    <w:tmpl w:val="850A4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1D"/>
    <w:rsid w:val="00302EA8"/>
    <w:rsid w:val="003C371B"/>
    <w:rsid w:val="006B69E1"/>
    <w:rsid w:val="0097101D"/>
    <w:rsid w:val="00B829BA"/>
    <w:rsid w:val="00DA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CAE7"/>
  <w15:chartTrackingRefBased/>
  <w15:docId w15:val="{39E58BF4-41F4-41DA-8DF6-CF71C67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481C474B-787D-45CC-AA37-25F2C75EE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5FC94-3132-4199-96F0-D1E2A4EED03C}">
  <ds:schemaRefs>
    <ds:schemaRef ds:uri="http://schemas.microsoft.com/sharepoint/v3/contenttype/forms"/>
  </ds:schemaRefs>
</ds:datastoreItem>
</file>

<file path=customXml/itemProps3.xml><?xml version="1.0" encoding="utf-8"?>
<ds:datastoreItem xmlns:ds="http://schemas.openxmlformats.org/officeDocument/2006/customXml" ds:itemID="{E2E289F2-4617-43E3-8057-A1BE29A5E3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03b0d7-f996-4acb-b106-a4fc18c77f53"/>
    <ds:schemaRef ds:uri="http://purl.org/dc/elements/1.1/"/>
    <ds:schemaRef ds:uri="http://schemas.microsoft.com/office/2006/metadata/properties"/>
    <ds:schemaRef ds:uri="4b1d1fc7-3a09-440d-acaf-a397403b06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Melanie Napoleon</cp:lastModifiedBy>
  <cp:revision>2</cp:revision>
  <dcterms:created xsi:type="dcterms:W3CDTF">2020-03-22T03:14:00Z</dcterms:created>
  <dcterms:modified xsi:type="dcterms:W3CDTF">2020-03-22T03:14:00Z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